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4844" w:rsidRDefault="009F4844" w:rsidP="009F4844">
      <w:pPr>
        <w:tabs>
          <w:tab w:val="left" w:pos="720"/>
          <w:tab w:val="center" w:pos="4153"/>
          <w:tab w:val="right" w:pos="8306"/>
        </w:tabs>
        <w:spacing w:before="240" w:after="0" w:line="360" w:lineRule="auto"/>
        <w:jc w:val="center"/>
        <w:rPr>
          <w:rFonts w:ascii="Times New Roman" w:hAnsi="Times New Roman" w:cs="David"/>
          <w:b/>
          <w:bCs/>
          <w:sz w:val="32"/>
          <w:szCs w:val="32"/>
          <w:rtl/>
        </w:rPr>
      </w:pPr>
      <w:r w:rsidRPr="009F4844">
        <w:rPr>
          <w:rFonts w:ascii="Times New Roman" w:hAnsi="Times New Roman" w:cs="David" w:hint="cs"/>
          <w:b/>
          <w:bCs/>
          <w:sz w:val="32"/>
          <w:szCs w:val="32"/>
          <w:rtl/>
        </w:rPr>
        <w:t xml:space="preserve">מכרז ממוכן מהיר </w:t>
      </w:r>
      <w:r w:rsidRPr="009F4844">
        <w:rPr>
          <w:rFonts w:ascii="David" w:hAnsi="David" w:cs="David"/>
          <w:b/>
          <w:bCs/>
          <w:sz w:val="32"/>
          <w:szCs w:val="32"/>
        </w:rPr>
        <w:t>18/23</w:t>
      </w:r>
    </w:p>
    <w:p w:rsidR="009F4844" w:rsidRPr="009F4844" w:rsidRDefault="009F4844" w:rsidP="009F4844">
      <w:pPr>
        <w:spacing w:after="0" w:line="360" w:lineRule="auto"/>
        <w:jc w:val="center"/>
        <w:rPr>
          <w:rFonts w:ascii="David" w:hAnsi="David" w:cs="David"/>
          <w:b/>
          <w:bCs/>
          <w:sz w:val="32"/>
          <w:szCs w:val="32"/>
        </w:rPr>
      </w:pPr>
      <w:bookmarkStart w:id="0" w:name="_Hlk150248798"/>
      <w:r w:rsidRPr="009F4844">
        <w:rPr>
          <w:rFonts w:ascii="David" w:hAnsi="David" w:cs="David" w:hint="cs"/>
          <w:b/>
          <w:bCs/>
          <w:sz w:val="32"/>
          <w:szCs w:val="32"/>
          <w:rtl/>
        </w:rPr>
        <w:t xml:space="preserve">הוספת טיסות מטען לשינוע סחורות </w:t>
      </w:r>
      <w:bookmarkEnd w:id="0"/>
    </w:p>
    <w:p w:rsidR="009F4844" w:rsidRDefault="009F4844" w:rsidP="009F4844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rtl/>
          <w:lang w:eastAsia="he-IL"/>
        </w:rPr>
      </w:pPr>
      <w:bookmarkStart w:id="1" w:name="_GoBack"/>
      <w:bookmarkEnd w:id="1"/>
    </w:p>
    <w:tbl>
      <w:tblPr>
        <w:tblStyle w:val="a9"/>
        <w:bidiVisual/>
        <w:tblW w:w="8480" w:type="dxa"/>
        <w:tblInd w:w="108" w:type="dxa"/>
        <w:tblLook w:val="04A0" w:firstRow="1" w:lastRow="0" w:firstColumn="1" w:lastColumn="0" w:noHBand="0" w:noVBand="1"/>
      </w:tblPr>
      <w:tblGrid>
        <w:gridCol w:w="3948"/>
        <w:gridCol w:w="1274"/>
        <w:gridCol w:w="1134"/>
        <w:gridCol w:w="2124"/>
      </w:tblGrid>
      <w:tr w:rsidR="00FE109E" w:rsidRPr="009F4844" w:rsidTr="005C2503">
        <w:trPr>
          <w:trHeight w:val="300"/>
        </w:trPr>
        <w:tc>
          <w:tcPr>
            <w:tcW w:w="3948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rPr>
                <w:rtl/>
              </w:rPr>
              <w:t>השאלה</w:t>
            </w:r>
          </w:p>
        </w:tc>
        <w:tc>
          <w:tcPr>
            <w:tcW w:w="1274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rPr>
                <w:rtl/>
              </w:rPr>
              <w:t>שם הפרק/נספח</w:t>
            </w:r>
          </w:p>
        </w:tc>
        <w:tc>
          <w:tcPr>
            <w:tcW w:w="1134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rPr>
                <w:rtl/>
              </w:rPr>
              <w:t>מספר סעיף</w:t>
            </w:r>
          </w:p>
        </w:tc>
        <w:tc>
          <w:tcPr>
            <w:tcW w:w="2124" w:type="dxa"/>
          </w:tcPr>
          <w:p w:rsidR="00FE109E" w:rsidRPr="009F4844" w:rsidRDefault="00FE109E" w:rsidP="009F4844">
            <w:pPr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FE109E" w:rsidRPr="009F4844" w:rsidTr="005C2503">
        <w:trPr>
          <w:trHeight w:val="1663"/>
        </w:trPr>
        <w:tc>
          <w:tcPr>
            <w:tcW w:w="3948" w:type="dxa"/>
            <w:hideMark/>
          </w:tcPr>
          <w:p w:rsidR="00FE109E" w:rsidRPr="009F4844" w:rsidRDefault="00FE109E" w:rsidP="009F4844">
            <w:r w:rsidRPr="009F4844">
              <w:t>"</w:t>
            </w:r>
            <w:r w:rsidRPr="009F4844">
              <w:rPr>
                <w:rtl/>
              </w:rPr>
              <w:t>סעיף 1. החברה תגדיר</w:t>
            </w:r>
            <w:r w:rsidRPr="009F4844">
              <w:t xml:space="preserve"> </w:t>
            </w:r>
            <w:r w:rsidRPr="009F4844">
              <w:rPr>
                <w:rtl/>
              </w:rPr>
              <w:t xml:space="preserve">הכנסות </w:t>
            </w:r>
            <w:proofErr w:type="spellStart"/>
            <w:r w:rsidRPr="009F4844">
              <w:rPr>
                <w:rtl/>
              </w:rPr>
              <w:t>בש</w:t>
            </w:r>
            <w:proofErr w:type="spellEnd"/>
            <w:r w:rsidRPr="009F4844">
              <w:t>"</w:t>
            </w:r>
            <w:r w:rsidRPr="009F4844">
              <w:rPr>
                <w:rtl/>
              </w:rPr>
              <w:t>ח נטו (בניכוי הוצאות טיפול במטען..) המבוקשת מהסבב הנוסף (הלוך</w:t>
            </w:r>
            <w:r w:rsidRPr="009F4844">
              <w:t xml:space="preserve"> </w:t>
            </w:r>
            <w:r w:rsidRPr="009F4844">
              <w:rPr>
                <w:rtl/>
              </w:rPr>
              <w:t>ושוב</w:t>
            </w:r>
            <w:r w:rsidRPr="009F4844">
              <w:t xml:space="preserve">)" - </w:t>
            </w:r>
            <w:r w:rsidRPr="009F4844">
              <w:rPr>
                <w:rtl/>
              </w:rPr>
              <w:t>האם הכוונה שצוות המטוס, הדלק, ההיטלים, הביטוחים הם חלק מההוצאות</w:t>
            </w:r>
            <w:r w:rsidRPr="009F4844">
              <w:t xml:space="preserve"> </w:t>
            </w:r>
            <w:r w:rsidRPr="009F4844">
              <w:rPr>
                <w:rtl/>
              </w:rPr>
              <w:t>שצריך לנכות או צריכים להיות כלולים במחיר המוצע</w:t>
            </w:r>
            <w:r w:rsidRPr="009F4844">
              <w:t xml:space="preserve"> ?</w:t>
            </w:r>
          </w:p>
        </w:tc>
        <w:tc>
          <w:tcPr>
            <w:tcW w:w="1274" w:type="dxa"/>
            <w:hideMark/>
          </w:tcPr>
          <w:p w:rsidR="00FE109E" w:rsidRPr="009F4844" w:rsidRDefault="00FE109E" w:rsidP="009F4844">
            <w:r w:rsidRPr="009F4844">
              <w:rPr>
                <w:rtl/>
              </w:rPr>
              <w:t>פרק א'</w:t>
            </w:r>
          </w:p>
        </w:tc>
        <w:tc>
          <w:tcPr>
            <w:tcW w:w="1134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t>1.4.2</w:t>
            </w:r>
          </w:p>
        </w:tc>
        <w:tc>
          <w:tcPr>
            <w:tcW w:w="2124" w:type="dxa"/>
          </w:tcPr>
          <w:p w:rsidR="006B60A3" w:rsidRDefault="00132942" w:rsidP="009F4844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צוות המטוס, הדלק, ההיטלים, הביטוחים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</w:t>
            </w:r>
            <w:r w:rsidR="006B60A3">
              <w:rPr>
                <w:rFonts w:hint="cs"/>
                <w:rtl/>
              </w:rPr>
              <w:t>אינם חלק מההוצאות שיש לנכות מההכנסה נטו.</w:t>
            </w:r>
          </w:p>
          <w:p w:rsidR="00FE109E" w:rsidRPr="009F4844" w:rsidRDefault="00132942" w:rsidP="009F4844">
            <w:r>
              <w:rPr>
                <w:rFonts w:hint="cs"/>
                <w:rtl/>
              </w:rPr>
              <w:t xml:space="preserve"> </w:t>
            </w:r>
          </w:p>
        </w:tc>
      </w:tr>
      <w:tr w:rsidR="00FE109E" w:rsidRPr="009F4844" w:rsidTr="005C2503">
        <w:trPr>
          <w:trHeight w:val="1984"/>
        </w:trPr>
        <w:tc>
          <w:tcPr>
            <w:tcW w:w="3948" w:type="dxa"/>
            <w:hideMark/>
          </w:tcPr>
          <w:p w:rsidR="00FE109E" w:rsidRPr="009F4844" w:rsidRDefault="00FE109E" w:rsidP="009F4844">
            <w:r w:rsidRPr="009F4844">
              <w:t>"</w:t>
            </w:r>
            <w:r w:rsidRPr="009F4844">
              <w:rPr>
                <w:rtl/>
              </w:rPr>
              <w:t>ככל שהזוכה יסרב</w:t>
            </w:r>
            <w:r w:rsidRPr="009F4844">
              <w:t xml:space="preserve"> </w:t>
            </w:r>
            <w:r w:rsidRPr="009F4844">
              <w:rPr>
                <w:rtl/>
              </w:rPr>
              <w:t>לטיסה אחת או יותר</w:t>
            </w:r>
            <w:r w:rsidRPr="009F4844">
              <w:t xml:space="preserve">" - </w:t>
            </w:r>
            <w:r w:rsidRPr="009F4844">
              <w:rPr>
                <w:rtl/>
              </w:rPr>
              <w:t>האם ניתן לדעת אם מדובר יהיה בטיסה יומית או דו-יומית</w:t>
            </w:r>
            <w:r w:rsidRPr="009F4844">
              <w:t xml:space="preserve"> </w:t>
            </w:r>
            <w:r w:rsidRPr="009F4844">
              <w:rPr>
                <w:rtl/>
              </w:rPr>
              <w:t xml:space="preserve">או שבועית </w:t>
            </w:r>
            <w:proofErr w:type="gramStart"/>
            <w:r w:rsidRPr="009F4844">
              <w:rPr>
                <w:rtl/>
              </w:rPr>
              <w:t>בלבד ?</w:t>
            </w:r>
            <w:proofErr w:type="gramEnd"/>
            <w:r w:rsidRPr="009F4844">
              <w:rPr>
                <w:rtl/>
              </w:rPr>
              <w:t xml:space="preserve"> האם יתכן ונתבקש להפעיל 2 טיסות ביום במהלך שבוע ? האם יש</w:t>
            </w:r>
            <w:r w:rsidRPr="009F4844">
              <w:t xml:space="preserve"> </w:t>
            </w:r>
            <w:r w:rsidRPr="009F4844">
              <w:rPr>
                <w:rtl/>
              </w:rPr>
              <w:t xml:space="preserve">מינימום של טיסות שמצופות </w:t>
            </w:r>
            <w:proofErr w:type="spellStart"/>
            <w:r w:rsidRPr="009F4844">
              <w:rPr>
                <w:rtl/>
              </w:rPr>
              <w:t>מאיתנו</w:t>
            </w:r>
            <w:proofErr w:type="spellEnd"/>
            <w:r w:rsidRPr="009F4844">
              <w:rPr>
                <w:rtl/>
              </w:rPr>
              <w:t xml:space="preserve"> להציע ? או שזו יכולה להיות טיסה הלוך ושוב</w:t>
            </w:r>
            <w:r w:rsidRPr="009F4844">
              <w:t xml:space="preserve"> </w:t>
            </w:r>
            <w:r w:rsidRPr="009F4844">
              <w:rPr>
                <w:rtl/>
              </w:rPr>
              <w:t>בשבוע / בשבועיים</w:t>
            </w:r>
            <w:r w:rsidRPr="009F4844">
              <w:t xml:space="preserve"> ?</w:t>
            </w:r>
          </w:p>
        </w:tc>
        <w:tc>
          <w:tcPr>
            <w:tcW w:w="1274" w:type="dxa"/>
            <w:hideMark/>
          </w:tcPr>
          <w:p w:rsidR="00FE109E" w:rsidRPr="009F4844" w:rsidRDefault="00FE109E" w:rsidP="009F4844">
            <w:r w:rsidRPr="009F4844">
              <w:rPr>
                <w:rtl/>
              </w:rPr>
              <w:t>פרק א'</w:t>
            </w:r>
          </w:p>
        </w:tc>
        <w:tc>
          <w:tcPr>
            <w:tcW w:w="1134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t>2</w:t>
            </w:r>
          </w:p>
        </w:tc>
        <w:tc>
          <w:tcPr>
            <w:tcW w:w="2124" w:type="dxa"/>
          </w:tcPr>
          <w:p w:rsidR="00FE109E" w:rsidRPr="009F4844" w:rsidRDefault="005C2503" w:rsidP="00132942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נכון לשלב זה אין לו"ז מינימאלי או מקסימאלי לקווים השונים. </w:t>
            </w:r>
            <w:proofErr w:type="spellStart"/>
            <w:r>
              <w:rPr>
                <w:rFonts w:hint="cs"/>
                <w:rtl/>
              </w:rPr>
              <w:t>הלו"ז</w:t>
            </w:r>
            <w:proofErr w:type="spellEnd"/>
            <w:r>
              <w:rPr>
                <w:rFonts w:hint="cs"/>
                <w:rtl/>
              </w:rPr>
              <w:t xml:space="preserve"> ייקבע בהתאם לצורך במועד מימוש המכרז וב</w:t>
            </w:r>
            <w:r w:rsidR="00132942">
              <w:rPr>
                <w:rFonts w:hint="cs"/>
                <w:rtl/>
              </w:rPr>
              <w:t>כפוף</w:t>
            </w:r>
            <w:r>
              <w:rPr>
                <w:rFonts w:hint="cs"/>
                <w:rtl/>
              </w:rPr>
              <w:t xml:space="preserve"> להסכמ</w:t>
            </w:r>
            <w:r w:rsidR="00132942">
              <w:rPr>
                <w:rFonts w:hint="cs"/>
                <w:rtl/>
              </w:rPr>
              <w:t>ת</w:t>
            </w:r>
            <w:r>
              <w:rPr>
                <w:rFonts w:hint="cs"/>
                <w:rtl/>
              </w:rPr>
              <w:t xml:space="preserve"> </w:t>
            </w:r>
            <w:r w:rsidR="00AF50B9">
              <w:rPr>
                <w:rFonts w:hint="cs"/>
                <w:rtl/>
              </w:rPr>
              <w:t xml:space="preserve">הזוכה </w:t>
            </w:r>
            <w:r w:rsidR="00132942">
              <w:rPr>
                <w:rFonts w:hint="cs"/>
                <w:rtl/>
              </w:rPr>
              <w:t xml:space="preserve">להצעת המזמין. </w:t>
            </w:r>
          </w:p>
        </w:tc>
      </w:tr>
      <w:tr w:rsidR="00FE109E" w:rsidRPr="009F4844" w:rsidTr="005C2503">
        <w:trPr>
          <w:trHeight w:val="600"/>
        </w:trPr>
        <w:tc>
          <w:tcPr>
            <w:tcW w:w="3948" w:type="dxa"/>
            <w:hideMark/>
          </w:tcPr>
          <w:p w:rsidR="00FE109E" w:rsidRPr="009F4844" w:rsidRDefault="00FE109E" w:rsidP="009F4844">
            <w:r w:rsidRPr="009F4844">
              <w:rPr>
                <w:rtl/>
              </w:rPr>
              <w:t>האם המזמין משתתף בכיסוי ביטוח המטוס ?</w:t>
            </w:r>
          </w:p>
        </w:tc>
        <w:tc>
          <w:tcPr>
            <w:tcW w:w="1274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rPr>
                <w:rtl/>
              </w:rPr>
              <w:t>פרק א'</w:t>
            </w:r>
          </w:p>
        </w:tc>
        <w:tc>
          <w:tcPr>
            <w:tcW w:w="1134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t>1.4.2</w:t>
            </w:r>
          </w:p>
        </w:tc>
        <w:tc>
          <w:tcPr>
            <w:tcW w:w="2124" w:type="dxa"/>
          </w:tcPr>
          <w:p w:rsidR="006B60A3" w:rsidRDefault="006B60A3" w:rsidP="00132942">
            <w:pPr>
              <w:rPr>
                <w:rtl/>
              </w:rPr>
            </w:pPr>
            <w:r>
              <w:rPr>
                <w:rFonts w:hint="cs"/>
                <w:rtl/>
              </w:rPr>
              <w:t>ראה מענה לשאלה 1 .</w:t>
            </w:r>
          </w:p>
          <w:p w:rsidR="00FE109E" w:rsidRPr="009F4844" w:rsidRDefault="005C2503" w:rsidP="00132942">
            <w:r>
              <w:rPr>
                <w:rFonts w:hint="cs"/>
                <w:rtl/>
              </w:rPr>
              <w:t xml:space="preserve"> </w:t>
            </w:r>
          </w:p>
        </w:tc>
      </w:tr>
      <w:tr w:rsidR="00FE109E" w:rsidRPr="009F4844" w:rsidTr="005C2503">
        <w:trPr>
          <w:trHeight w:val="1639"/>
        </w:trPr>
        <w:tc>
          <w:tcPr>
            <w:tcW w:w="3948" w:type="dxa"/>
            <w:hideMark/>
          </w:tcPr>
          <w:p w:rsidR="00FE109E" w:rsidRPr="009F4844" w:rsidRDefault="00FE109E" w:rsidP="009F4844">
            <w:r w:rsidRPr="009F4844">
              <w:rPr>
                <w:rtl/>
              </w:rPr>
              <w:t xml:space="preserve">האם ניתן להכליל </w:t>
            </w:r>
            <w:r>
              <w:rPr>
                <w:rFonts w:hint="cs"/>
                <w:rtl/>
              </w:rPr>
              <w:t>את חברתנו</w:t>
            </w:r>
            <w:r w:rsidRPr="009F4844">
              <w:rPr>
                <w:rtl/>
              </w:rPr>
              <w:t xml:space="preserve"> באופן חריג כחברת תעופה להובלת מטענים מישראל למזרח הרחוק דרך אבו דאבי ?</w:t>
            </w:r>
          </w:p>
        </w:tc>
        <w:tc>
          <w:tcPr>
            <w:tcW w:w="1274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rPr>
                <w:rtl/>
              </w:rPr>
              <w:t>פרק א'</w:t>
            </w:r>
          </w:p>
        </w:tc>
        <w:tc>
          <w:tcPr>
            <w:tcW w:w="1134" w:type="dxa"/>
            <w:hideMark/>
          </w:tcPr>
          <w:p w:rsidR="00FE109E" w:rsidRPr="009F4844" w:rsidRDefault="00FE109E" w:rsidP="009F4844">
            <w:pPr>
              <w:rPr>
                <w:rtl/>
              </w:rPr>
            </w:pPr>
            <w:r w:rsidRPr="009F4844">
              <w:rPr>
                <w:rtl/>
              </w:rPr>
              <w:t>יעדים 1</w:t>
            </w:r>
          </w:p>
        </w:tc>
        <w:tc>
          <w:tcPr>
            <w:tcW w:w="2124" w:type="dxa"/>
          </w:tcPr>
          <w:p w:rsidR="006B60A3" w:rsidRDefault="006B60A3" w:rsidP="005C250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כאמור במפרט המכרז : " </w:t>
            </w:r>
            <w:r w:rsidRPr="006B60A3">
              <w:rPr>
                <w:rtl/>
              </w:rPr>
              <w:t xml:space="preserve">יודגש בזאת כי היעדים שיוגשו הינם על פי אישורי החברות המציעות (להלן "החברות") לטיסות ישירות אל ישראל וממנה וללא ביצוע טיסות טרנזיט או עצירות כלשהן. יודגש כי על הזוכה/ים לקבל את כל האישורים הנדרשים  על מנת לבצע את טיסות המטען. הצעות הכוללות טיסות עם עצירות ביניים לא ייבחנו. </w:t>
            </w:r>
            <w:r>
              <w:rPr>
                <w:rFonts w:hint="cs"/>
                <w:rtl/>
              </w:rPr>
              <w:t>"</w:t>
            </w:r>
          </w:p>
          <w:p w:rsidR="006B60A3" w:rsidRDefault="006B60A3" w:rsidP="005C2503">
            <w:pPr>
              <w:rPr>
                <w:rtl/>
              </w:rPr>
            </w:pPr>
            <w:r>
              <w:rPr>
                <w:rFonts w:hint="cs"/>
                <w:rtl/>
              </w:rPr>
              <w:t>לא יחול שינוי בדרישה זו.</w:t>
            </w:r>
          </w:p>
          <w:p w:rsidR="00FE109E" w:rsidRPr="009F4844" w:rsidRDefault="00FE109E" w:rsidP="005C2503">
            <w:pPr>
              <w:rPr>
                <w:rtl/>
              </w:rPr>
            </w:pPr>
          </w:p>
        </w:tc>
      </w:tr>
    </w:tbl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583F" w:rsidRDefault="0030583F">
      <w:pPr>
        <w:spacing w:after="0" w:line="240" w:lineRule="auto"/>
      </w:pPr>
      <w:r>
        <w:separator/>
      </w:r>
    </w:p>
  </w:endnote>
  <w:endnote w:type="continuationSeparator" w:id="0">
    <w:p w:rsidR="0030583F" w:rsidRDefault="003058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583F" w:rsidRDefault="0030583F">
      <w:pPr>
        <w:spacing w:after="0" w:line="240" w:lineRule="auto"/>
      </w:pPr>
      <w:r>
        <w:separator/>
      </w:r>
    </w:p>
  </w:footnote>
  <w:footnote w:type="continuationSeparator" w:id="0">
    <w:p w:rsidR="0030583F" w:rsidRDefault="003058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17CA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41D81"/>
    <w:rsid w:val="00132942"/>
    <w:rsid w:val="00244998"/>
    <w:rsid w:val="002E27D4"/>
    <w:rsid w:val="0030583F"/>
    <w:rsid w:val="00307C3B"/>
    <w:rsid w:val="00340B09"/>
    <w:rsid w:val="003F3206"/>
    <w:rsid w:val="00456A92"/>
    <w:rsid w:val="005233B9"/>
    <w:rsid w:val="00524C9A"/>
    <w:rsid w:val="00566990"/>
    <w:rsid w:val="005C2503"/>
    <w:rsid w:val="006B60A3"/>
    <w:rsid w:val="006D3201"/>
    <w:rsid w:val="00942331"/>
    <w:rsid w:val="009F4844"/>
    <w:rsid w:val="00AD63F3"/>
    <w:rsid w:val="00AF50B9"/>
    <w:rsid w:val="00B06184"/>
    <w:rsid w:val="00B17CAF"/>
    <w:rsid w:val="00B75809"/>
    <w:rsid w:val="00CD4644"/>
    <w:rsid w:val="00CD69F7"/>
    <w:rsid w:val="00D11D8B"/>
    <w:rsid w:val="00DD48D9"/>
    <w:rsid w:val="00E306A9"/>
    <w:rsid w:val="00E32F06"/>
    <w:rsid w:val="00E92D21"/>
    <w:rsid w:val="00EB5BFF"/>
    <w:rsid w:val="00F132E8"/>
    <w:rsid w:val="00F179E2"/>
    <w:rsid w:val="00FE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docId w15:val="{FF64C2BD-C222-4D84-AFF1-CF9D951FC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rsid w:val="009F4844"/>
    <w:pPr>
      <w:spacing w:after="0" w:line="240" w:lineRule="auto"/>
    </w:pPr>
    <w:rPr>
      <w:rFonts w:ascii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AF50B9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F50B9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F50B9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F50B9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F50B9"/>
    <w:rPr>
      <w:rFonts w:ascii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01927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218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תשרה דאי</cp:lastModifiedBy>
  <cp:revision>3</cp:revision>
  <cp:lastPrinted>2023-11-30T10:27:00Z</cp:lastPrinted>
  <dcterms:created xsi:type="dcterms:W3CDTF">2023-12-03T06:28:00Z</dcterms:created>
  <dcterms:modified xsi:type="dcterms:W3CDTF">2023-12-03T07:06:00Z</dcterms:modified>
</cp:coreProperties>
</file>